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22E4" w:rsidRDefault="000B6400">
      <w:r>
        <w:rPr>
          <w:noProof/>
          <w:lang w:eastAsia="ru-RU"/>
        </w:rPr>
        <w:drawing>
          <wp:inline distT="0" distB="0" distL="0" distR="0">
            <wp:extent cx="5940425" cy="8458321"/>
            <wp:effectExtent l="0" t="0" r="3175" b="0"/>
            <wp:docPr id="1" name="Рисунок 1" descr="C:\Users\Gigabyte\Desktop\расчет обос. 2\расчет стр.1 0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igabyte\Desktop\расчет обос. 2\расчет стр.1 001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8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6400" w:rsidRDefault="000B6400"/>
    <w:p w:rsidR="000B6400" w:rsidRDefault="000B6400"/>
    <w:p w:rsidR="000B6400" w:rsidRDefault="000B6400">
      <w:r>
        <w:rPr>
          <w:noProof/>
          <w:lang w:eastAsia="ru-RU"/>
        </w:rPr>
        <w:lastRenderedPageBreak/>
        <w:drawing>
          <wp:inline distT="0" distB="0" distL="0" distR="0">
            <wp:extent cx="5940425" cy="8458321"/>
            <wp:effectExtent l="0" t="0" r="3175" b="0"/>
            <wp:docPr id="2" name="Рисунок 2" descr="C:\Users\Gigabyte\Desktop\расчет обос. 2\стр.2 0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igabyte\Desktop\расчет обос. 2\стр.2 00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8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6400" w:rsidRDefault="000B6400"/>
    <w:p w:rsidR="000B6400" w:rsidRDefault="000B6400"/>
    <w:p w:rsidR="000B6400" w:rsidRDefault="000B6400">
      <w:r>
        <w:rPr>
          <w:noProof/>
          <w:lang w:eastAsia="ru-RU"/>
        </w:rPr>
        <w:lastRenderedPageBreak/>
        <w:drawing>
          <wp:inline distT="0" distB="0" distL="0" distR="0">
            <wp:extent cx="5940425" cy="8458321"/>
            <wp:effectExtent l="0" t="0" r="3175" b="0"/>
            <wp:docPr id="3" name="Рисунок 3" descr="C:\Users\Gigabyte\Desktop\расчет обос. 2\стр.3 0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igabyte\Desktop\расчет обос. 2\стр.3 00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8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6400" w:rsidRDefault="000B6400"/>
    <w:p w:rsidR="000B6400" w:rsidRDefault="000B6400"/>
    <w:p w:rsidR="000B6400" w:rsidRDefault="000B6400">
      <w:r>
        <w:rPr>
          <w:noProof/>
          <w:lang w:eastAsia="ru-RU"/>
        </w:rPr>
        <w:lastRenderedPageBreak/>
        <w:drawing>
          <wp:inline distT="0" distB="0" distL="0" distR="0">
            <wp:extent cx="5940425" cy="8458321"/>
            <wp:effectExtent l="0" t="0" r="3175" b="0"/>
            <wp:docPr id="4" name="Рисунок 4" descr="C:\Users\Gigabyte\Desktop\расчет обос. 2\стр.4 0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igabyte\Desktop\расчет обос. 2\стр.4 00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8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6400" w:rsidRDefault="000B6400"/>
    <w:p w:rsidR="000B6400" w:rsidRDefault="000B6400"/>
    <w:p w:rsidR="000B6400" w:rsidRDefault="000B6400">
      <w:r>
        <w:rPr>
          <w:noProof/>
          <w:lang w:eastAsia="ru-RU"/>
        </w:rPr>
        <w:lastRenderedPageBreak/>
        <w:drawing>
          <wp:inline distT="0" distB="0" distL="0" distR="0">
            <wp:extent cx="5940425" cy="8458321"/>
            <wp:effectExtent l="0" t="0" r="3175" b="0"/>
            <wp:docPr id="5" name="Рисунок 5" descr="C:\Users\Gigabyte\Desktop\расчет обос. 2\стр.5 0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igabyte\Desktop\расчет обос. 2\стр.5 001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8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B64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400"/>
    <w:rsid w:val="000B6400"/>
    <w:rsid w:val="009B2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64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64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64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64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11" Type="http://schemas.openxmlformats.org/officeDocument/2006/relationships/theme" Target="theme/theme1.xml"/><Relationship Id="rId5" Type="http://schemas.openxmlformats.org/officeDocument/2006/relationships/image" Target="media/image1.tif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Gigabyte</dc:creator>
  <cp:lastModifiedBy>Пользователь Gigabyte</cp:lastModifiedBy>
  <cp:revision>2</cp:revision>
  <dcterms:created xsi:type="dcterms:W3CDTF">2018-10-09T13:45:00Z</dcterms:created>
  <dcterms:modified xsi:type="dcterms:W3CDTF">2018-10-09T13:47:00Z</dcterms:modified>
</cp:coreProperties>
</file>